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96" w:rsidRDefault="00A40596" w:rsidP="00A40596"/>
    <w:p w:rsidR="00A40596" w:rsidRDefault="00A40596" w:rsidP="00A40596"/>
    <w:p w:rsidR="00A40596" w:rsidRDefault="00A40596" w:rsidP="00A40596"/>
    <w:p w:rsidR="00A40596" w:rsidRDefault="00A40596" w:rsidP="00A40596"/>
    <w:p w:rsidR="00A40596" w:rsidRDefault="00A40596" w:rsidP="00A40596"/>
    <w:p w:rsidR="00A40596" w:rsidRDefault="00A40596" w:rsidP="00A40596">
      <w:pPr>
        <w:jc w:val="both"/>
      </w:pPr>
      <w:r>
        <w:t xml:space="preserve">     Por medio del presente se publica en el Perfil del Contratante de este Ayuntamiento la composición de la Mesa de Contratación de este Ayuntamiento a que se refiere la Disposición Adicional Segunda de la Ley 9/2017, de 8 de noviembre, de Contratos del Sector Público y que actuará como tal órgano para el trámite de la apertura, examen, calificación y, en su caso, propuesta </w:t>
      </w:r>
      <w:r w:rsidR="003A0A9C">
        <w:t>de adjudicación del expediente 2</w:t>
      </w:r>
      <w:r>
        <w:t>/2018, de procedimiento abierto con diversos criterios de</w:t>
      </w:r>
      <w:r w:rsidR="003A0A9C">
        <w:t xml:space="preserve"> adjudicación de la licitación</w:t>
      </w:r>
      <w:r>
        <w:t xml:space="preserve"> denominada </w:t>
      </w:r>
      <w:r w:rsidR="003A0A9C">
        <w:t>“</w:t>
      </w:r>
      <w:proofErr w:type="spellStart"/>
      <w:r w:rsidR="003A0A9C">
        <w:t>Enejenacion</w:t>
      </w:r>
      <w:proofErr w:type="spellEnd"/>
      <w:r w:rsidR="003A0A9C">
        <w:t xml:space="preserve"> de terrenos para la construcción y gestión de un Centro Social para las personas mayores en </w:t>
      </w:r>
      <w:proofErr w:type="spellStart"/>
      <w:r w:rsidR="003A0A9C">
        <w:t>Trabazos</w:t>
      </w:r>
      <w:proofErr w:type="spellEnd"/>
      <w:r w:rsidR="003A0A9C">
        <w:t xml:space="preserve"> (Zamora)</w:t>
      </w:r>
      <w:bookmarkStart w:id="0" w:name="_GoBack"/>
      <w:bookmarkEnd w:id="0"/>
      <w:r>
        <w:t xml:space="preserve">”, de urgente tramitación y cuyo anuncio de licitación se publicó en el perfil del contratante del Ayuntamiento de </w:t>
      </w:r>
      <w:proofErr w:type="spellStart"/>
      <w:r>
        <w:t>Trabazos</w:t>
      </w:r>
      <w:proofErr w:type="spellEnd"/>
      <w:r>
        <w:t xml:space="preserve"> y Plataforma de Contratación del Sector Público. La composición de la Mesa de Contratación es la siguiente:</w:t>
      </w:r>
    </w:p>
    <w:p w:rsidR="00A40596" w:rsidRDefault="00A40596" w:rsidP="00A40596">
      <w:pPr>
        <w:jc w:val="both"/>
      </w:pPr>
      <w:r>
        <w:t>-Presidente, Don Antonio Santiago Morán Rivas, concejal del Ayuntamiento y por delegación del Sr. Alcalde del mismo.</w:t>
      </w:r>
    </w:p>
    <w:p w:rsidR="00A40596" w:rsidRDefault="00A40596" w:rsidP="00A40596">
      <w:pPr>
        <w:jc w:val="both"/>
      </w:pPr>
      <w:r>
        <w:t xml:space="preserve">-Vocal, Don Ignacio Sainz de la Hoya </w:t>
      </w:r>
      <w:proofErr w:type="spellStart"/>
      <w:r>
        <w:t>Zamácola</w:t>
      </w:r>
      <w:proofErr w:type="spellEnd"/>
      <w:r>
        <w:t xml:space="preserve">, funcionario en activo de Habilitación Nacional perteneciente a la </w:t>
      </w:r>
      <w:proofErr w:type="spellStart"/>
      <w:r>
        <w:t>Subescala</w:t>
      </w:r>
      <w:proofErr w:type="spellEnd"/>
      <w:r>
        <w:t xml:space="preserve"> de Secretaría-Intervención.</w:t>
      </w:r>
    </w:p>
    <w:p w:rsidR="00A40596" w:rsidRDefault="00A40596" w:rsidP="00A40596">
      <w:pPr>
        <w:jc w:val="both"/>
      </w:pPr>
      <w:r>
        <w:t xml:space="preserve">-Vocal, Don Ricardo García </w:t>
      </w:r>
      <w:proofErr w:type="spellStart"/>
      <w:r>
        <w:t>Pertejo</w:t>
      </w:r>
      <w:proofErr w:type="spellEnd"/>
      <w:r>
        <w:t xml:space="preserve">, funcionario en activo de Habilitación Nacional perteneciente a la </w:t>
      </w:r>
      <w:proofErr w:type="spellStart"/>
      <w:r>
        <w:t>Subescala</w:t>
      </w:r>
      <w:proofErr w:type="spellEnd"/>
      <w:r>
        <w:t xml:space="preserve"> de Secretaría-Intervención y que actuará como Secretario e Interventor de la Mesa.</w:t>
      </w:r>
    </w:p>
    <w:p w:rsidR="00A40596" w:rsidRDefault="00A40596" w:rsidP="00A40596">
      <w:pPr>
        <w:jc w:val="both"/>
      </w:pPr>
      <w:r>
        <w:t xml:space="preserve">     La apertura de las ofertas tendrá lugar por parte de la Mesa de Contratación en acto público en el Ayuntamiento</w:t>
      </w:r>
      <w:r w:rsidR="003A0A9C">
        <w:t xml:space="preserve"> de </w:t>
      </w:r>
      <w:proofErr w:type="spellStart"/>
      <w:r w:rsidR="003A0A9C">
        <w:t>Trabazos</w:t>
      </w:r>
      <w:proofErr w:type="spellEnd"/>
      <w:r w:rsidR="003A0A9C">
        <w:t xml:space="preserve"> (Zamora) a las doce</w:t>
      </w:r>
      <w:r>
        <w:t xml:space="preserve"> horas del día 20 de julio de 2.018.</w:t>
      </w:r>
    </w:p>
    <w:p w:rsidR="00A40596" w:rsidRDefault="00A40596" w:rsidP="00A40596">
      <w:pPr>
        <w:jc w:val="both"/>
      </w:pPr>
      <w:r>
        <w:t xml:space="preserve">      </w:t>
      </w:r>
    </w:p>
    <w:p w:rsidR="00900DEA" w:rsidRDefault="00900DEA"/>
    <w:sectPr w:rsidR="00900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6"/>
    <w:rsid w:val="003A0A9C"/>
    <w:rsid w:val="00900DEA"/>
    <w:rsid w:val="00A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D387"/>
  <w15:chartTrackingRefBased/>
  <w15:docId w15:val="{550CCB9E-D25C-4330-85CC-E3ECF4D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2018-07-17T10:37:00Z</dcterms:created>
  <dcterms:modified xsi:type="dcterms:W3CDTF">2018-07-17T10:42:00Z</dcterms:modified>
</cp:coreProperties>
</file>